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87" w:rsidRPr="00024A73" w:rsidRDefault="003222A4" w:rsidP="00F52487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КЛАСС </w:t>
      </w:r>
      <w:r w:rsidR="009C2E26" w:rsidRPr="00505259">
        <w:rPr>
          <w:rFonts w:cs="Times New Roman"/>
          <w:sz w:val="24"/>
          <w:szCs w:val="24"/>
          <w:u w:val="single"/>
        </w:rPr>
        <w:t>2</w:t>
      </w:r>
    </w:p>
    <w:p w:rsidR="00F52487" w:rsidRPr="007F021E" w:rsidRDefault="00F52487" w:rsidP="00F52487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</w:t>
      </w:r>
      <w:r w:rsidR="006E5CE3">
        <w:rPr>
          <w:rFonts w:cs="Times New Roman"/>
          <w:sz w:val="24"/>
          <w:szCs w:val="24"/>
        </w:rPr>
        <w:t>о предмету «</w:t>
      </w:r>
      <w:r w:rsidR="00024A73">
        <w:rPr>
          <w:rFonts w:cs="Times New Roman"/>
          <w:sz w:val="24"/>
          <w:szCs w:val="24"/>
        </w:rPr>
        <w:t>Музыка</w:t>
      </w:r>
      <w:bookmarkStart w:id="0" w:name="_GoBack"/>
      <w:bookmarkEnd w:id="0"/>
      <w:r>
        <w:rPr>
          <w:rFonts w:cs="Times New Roman"/>
          <w:sz w:val="24"/>
          <w:szCs w:val="24"/>
        </w:rPr>
        <w:t>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1843"/>
        <w:gridCol w:w="3260"/>
        <w:gridCol w:w="1701"/>
        <w:gridCol w:w="2835"/>
        <w:gridCol w:w="1980"/>
        <w:gridCol w:w="1440"/>
      </w:tblGrid>
      <w:tr w:rsidR="00C42166" w:rsidRPr="007F021E" w:rsidTr="00C42166">
        <w:trPr>
          <w:trHeight w:val="863"/>
        </w:trPr>
        <w:tc>
          <w:tcPr>
            <w:tcW w:w="817" w:type="dxa"/>
            <w:vAlign w:val="center"/>
          </w:tcPr>
          <w:p w:rsidR="00C42166" w:rsidRPr="00C42166" w:rsidRDefault="00C42166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166">
              <w:rPr>
                <w:rFonts w:ascii="Times New Roman" w:hAnsi="Times New Roman" w:cs="Times New Roman"/>
                <w:bCs/>
                <w:sz w:val="20"/>
                <w:szCs w:val="20"/>
              </w:rPr>
              <w:t>№ урока</w:t>
            </w:r>
          </w:p>
          <w:p w:rsidR="00C42166" w:rsidRPr="007F021E" w:rsidRDefault="00C42166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42166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42166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992" w:type="dxa"/>
            <w:vAlign w:val="center"/>
          </w:tcPr>
          <w:p w:rsidR="00C42166" w:rsidRPr="00C42166" w:rsidRDefault="00C42166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166">
              <w:rPr>
                <w:rFonts w:ascii="Times New Roman" w:hAnsi="Times New Roman" w:cs="Times New Roman"/>
                <w:bCs/>
                <w:sz w:val="20"/>
                <w:szCs w:val="20"/>
              </w:rPr>
              <w:t>№ урока по разделу</w:t>
            </w:r>
          </w:p>
        </w:tc>
        <w:tc>
          <w:tcPr>
            <w:tcW w:w="1843" w:type="dxa"/>
            <w:vAlign w:val="center"/>
          </w:tcPr>
          <w:p w:rsidR="00C42166" w:rsidRPr="007F021E" w:rsidRDefault="00C42166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260" w:type="dxa"/>
            <w:vAlign w:val="center"/>
          </w:tcPr>
          <w:p w:rsidR="00C42166" w:rsidRPr="007F021E" w:rsidRDefault="00C42166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</w:p>
        </w:tc>
        <w:tc>
          <w:tcPr>
            <w:tcW w:w="1701" w:type="dxa"/>
            <w:vAlign w:val="center"/>
          </w:tcPr>
          <w:p w:rsidR="00C42166" w:rsidRPr="007F021E" w:rsidRDefault="00C42166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835" w:type="dxa"/>
            <w:vAlign w:val="center"/>
          </w:tcPr>
          <w:p w:rsidR="00C42166" w:rsidRPr="007F021E" w:rsidRDefault="00C42166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1980" w:type="dxa"/>
            <w:vAlign w:val="center"/>
          </w:tcPr>
          <w:p w:rsidR="00C42166" w:rsidRPr="007F021E" w:rsidRDefault="00C42166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C42166" w:rsidRPr="007F021E" w:rsidRDefault="00C42166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C42166" w:rsidRPr="007F021E" w:rsidRDefault="00C42166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к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</w:tr>
      <w:tr w:rsidR="00F52487" w:rsidRPr="007F021E" w:rsidTr="00C42166">
        <w:tc>
          <w:tcPr>
            <w:tcW w:w="1809" w:type="dxa"/>
            <w:gridSpan w:val="2"/>
          </w:tcPr>
          <w:p w:rsidR="00F52487" w:rsidRPr="007F021E" w:rsidRDefault="00F52487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059" w:type="dxa"/>
            <w:gridSpan w:val="6"/>
          </w:tcPr>
          <w:p w:rsidR="00F52487" w:rsidRPr="007F021E" w:rsidRDefault="00C42166" w:rsidP="0050525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«Россия, Родина моя» (2</w:t>
            </w:r>
            <w:r w:rsidR="0050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3710D" w:rsidRPr="00D337BE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260" w:type="dxa"/>
          </w:tcPr>
          <w:p w:rsidR="0033710D" w:rsidRPr="00F047F6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Музыкальные образы родного края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1.Что такое Родина?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2.Официальные символы России: Гимн России – знакомство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3.М.П.Мусоргский «Рассвет на Москве-реке</w:t>
            </w:r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2835" w:type="dxa"/>
          </w:tcPr>
          <w:p w:rsidR="0033710D" w:rsidRDefault="00024A73" w:rsidP="0033710D">
            <w:hyperlink r:id="rId5" w:history="1">
              <w:r w:rsidR="00CF6CDE" w:rsidRPr="00E31FD3">
                <w:rPr>
                  <w:rStyle w:val="a4"/>
                </w:rPr>
                <w:t>http://school227.ru/symbol.html</w:t>
              </w:r>
            </w:hyperlink>
            <w:r w:rsidR="00CF6CDE">
              <w:t xml:space="preserve"> </w:t>
            </w:r>
          </w:p>
        </w:tc>
        <w:tc>
          <w:tcPr>
            <w:tcW w:w="1980" w:type="dxa"/>
          </w:tcPr>
          <w:p w:rsidR="0033710D" w:rsidRPr="00505259" w:rsidRDefault="00CF6CDE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Выучить Гимн Гимназии</w:t>
            </w: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6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3710D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260" w:type="dxa"/>
          </w:tcPr>
          <w:p w:rsidR="0033710D" w:rsidRPr="00321EF5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321EF5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Гимн России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1.Гимн России (текст, жанр, интонации (</w:t>
            </w: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-</w:t>
            </w: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IV</w:t>
            </w: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«ура»); авторы гимна</w:t>
            </w:r>
            <w:proofErr w:type="gramEnd"/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2.Сравнение с «Рассвет на Москве- реке» - интонации, жанровая принадлежность, характер, тематика</w:t>
            </w:r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</w:t>
            </w: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2835" w:type="dxa"/>
          </w:tcPr>
          <w:p w:rsidR="0033710D" w:rsidRDefault="00024A73" w:rsidP="0033710D">
            <w:hyperlink r:id="rId7" w:history="1">
              <w:r w:rsidR="00CF6CDE" w:rsidRPr="00E31FD3">
                <w:rPr>
                  <w:rStyle w:val="a4"/>
                </w:rPr>
                <w:t>https://vk.com/topic-44483866_40272047</w:t>
              </w:r>
            </w:hyperlink>
            <w:r w:rsidR="00CF6CDE">
              <w:t xml:space="preserve"> </w:t>
            </w:r>
          </w:p>
        </w:tc>
        <w:tc>
          <w:tcPr>
            <w:tcW w:w="1980" w:type="dxa"/>
          </w:tcPr>
          <w:p w:rsidR="0033710D" w:rsidRPr="00505259" w:rsidRDefault="00CF6CDE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Выучить Гимн Российской Федерации</w:t>
            </w: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8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3710D" w:rsidRPr="007F021E" w:rsidTr="00746271">
        <w:tc>
          <w:tcPr>
            <w:tcW w:w="14868" w:type="dxa"/>
            <w:gridSpan w:val="8"/>
            <w:vAlign w:val="center"/>
          </w:tcPr>
          <w:p w:rsidR="0033710D" w:rsidRPr="00C42166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«День, полный событий» (7 часов)</w:t>
            </w:r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3710D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260" w:type="dxa"/>
          </w:tcPr>
          <w:p w:rsid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F047F6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Мир ребенка в музыкальных образах</w:t>
            </w:r>
          </w:p>
          <w:p w:rsidR="0033710D" w:rsidRPr="007C77B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«Детский альбом» П.И.Чайковского и «Детская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lastRenderedPageBreak/>
              <w:t>музыка» С.С.Прокофьева</w:t>
            </w:r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Учебник с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</w:tcPr>
          <w:p w:rsidR="0033710D" w:rsidRDefault="00024A73" w:rsidP="0033710D">
            <w:hyperlink r:id="rId9" w:history="1">
              <w:r w:rsidR="00CF6CDE" w:rsidRPr="00E31FD3">
                <w:rPr>
                  <w:rStyle w:val="a4"/>
                </w:rPr>
                <w:t>https://vk.com/topic-44483866_40272047</w:t>
              </w:r>
            </w:hyperlink>
            <w:r w:rsidR="00CF6CDE">
              <w:t xml:space="preserve"> </w:t>
            </w:r>
          </w:p>
        </w:tc>
        <w:tc>
          <w:tcPr>
            <w:tcW w:w="1980" w:type="dxa"/>
          </w:tcPr>
          <w:p w:rsidR="0033710D" w:rsidRPr="00505259" w:rsidRDefault="00CF6CDE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Нарисовать рисунок к прослушанной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музыке.</w:t>
            </w: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0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</w:t>
              </w:r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ru</w:t>
              </w:r>
            </w:hyperlink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3710D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260" w:type="dxa"/>
          </w:tcPr>
          <w:p w:rsidR="0033710D" w:rsidRPr="007C77BB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7C77BB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Музыкальные инструменты: фортепиано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1.История названия, клавиатура, исполнитель, пианист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2.</w:t>
            </w: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f</w:t>
            </w: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– повторение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3.Музыка для фортепиано П.И.Чайковский, детский альбом, повторение</w:t>
            </w:r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16-19</w:t>
            </w:r>
          </w:p>
        </w:tc>
        <w:tc>
          <w:tcPr>
            <w:tcW w:w="2835" w:type="dxa"/>
          </w:tcPr>
          <w:p w:rsidR="0033710D" w:rsidRDefault="00024A73" w:rsidP="0033710D">
            <w:hyperlink r:id="rId11" w:history="1">
              <w:r w:rsidR="00CF6CDE" w:rsidRPr="00E31FD3">
                <w:rPr>
                  <w:rStyle w:val="a4"/>
                </w:rPr>
                <w:t>https://radostmoya.ru/project/shishkina_shkola_muzyka/video/?watch=klavishnye_royal</w:t>
              </w:r>
            </w:hyperlink>
            <w:r w:rsidR="00CF6CDE">
              <w:t xml:space="preserve"> </w:t>
            </w:r>
          </w:p>
        </w:tc>
        <w:tc>
          <w:tcPr>
            <w:tcW w:w="1980" w:type="dxa"/>
          </w:tcPr>
          <w:p w:rsidR="0033710D" w:rsidRPr="00505259" w:rsidRDefault="0033710D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2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3710D" w:rsidRPr="00CF6CDE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3260" w:type="dxa"/>
          </w:tcPr>
          <w:p w:rsidR="0033710D" w:rsidRPr="007C77BB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7C77BB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Природа и музыка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С.С.Прокофьев «Детская музыка», портрет, детские годы композитора.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Регистр</w:t>
            </w:r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с.20-21</w:t>
            </w:r>
          </w:p>
        </w:tc>
        <w:tc>
          <w:tcPr>
            <w:tcW w:w="2835" w:type="dxa"/>
          </w:tcPr>
          <w:p w:rsidR="0033710D" w:rsidRDefault="00024A73" w:rsidP="0033710D">
            <w:hyperlink r:id="rId13" w:history="1">
              <w:r w:rsidR="00CF6CDE" w:rsidRPr="00E31FD3">
                <w:rPr>
                  <w:rStyle w:val="a4"/>
                </w:rPr>
                <w:t>https://vk.com/topic-44483866_40272047</w:t>
              </w:r>
            </w:hyperlink>
            <w:r w:rsidR="00CF6CDE">
              <w:t xml:space="preserve"> </w:t>
            </w:r>
          </w:p>
        </w:tc>
        <w:tc>
          <w:tcPr>
            <w:tcW w:w="1980" w:type="dxa"/>
          </w:tcPr>
          <w:p w:rsidR="0033710D" w:rsidRPr="00505259" w:rsidRDefault="00CF6CDE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Прослушать С.С.Прокофьев «Болтунья» описать в тетради звучание музыки. </w:t>
            </w: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4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3710D" w:rsidRPr="00CF6CDE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октября</w:t>
            </w:r>
          </w:p>
        </w:tc>
        <w:tc>
          <w:tcPr>
            <w:tcW w:w="3260" w:type="dxa"/>
          </w:tcPr>
          <w:p w:rsidR="0033710D" w:rsidRPr="007C77BB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7C77BB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Танцы, танцы, танцы…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Знакомство с танцами разных народов, </w:t>
            </w:r>
            <w:proofErr w:type="spellStart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быльными</w:t>
            </w:r>
            <w:proofErr w:type="spellEnd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танцами, ритмической основой танцев</w:t>
            </w:r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2835" w:type="dxa"/>
          </w:tcPr>
          <w:p w:rsidR="0033710D" w:rsidRDefault="00024A73" w:rsidP="0033710D">
            <w:hyperlink r:id="rId15" w:history="1">
              <w:r w:rsidR="00CF6CDE" w:rsidRPr="00E31FD3">
                <w:rPr>
                  <w:rStyle w:val="a4"/>
                </w:rPr>
                <w:t>https://radostmoya.ru/project/shishkina_shkola_muzyka/video/?watch=vals</w:t>
              </w:r>
            </w:hyperlink>
          </w:p>
          <w:p w:rsidR="00CF6CDE" w:rsidRDefault="00024A73" w:rsidP="0033710D">
            <w:hyperlink r:id="rId16" w:history="1">
              <w:r w:rsidR="00CF6CDE" w:rsidRPr="00E31FD3">
                <w:rPr>
                  <w:rStyle w:val="a4"/>
                </w:rPr>
                <w:t>https://radostmoya.ru/project/shishkina_shkola_muzyka/video/?watch=polka</w:t>
              </w:r>
            </w:hyperlink>
            <w:r w:rsidR="00CF6CDE">
              <w:t xml:space="preserve"> </w:t>
            </w:r>
          </w:p>
        </w:tc>
        <w:tc>
          <w:tcPr>
            <w:tcW w:w="1980" w:type="dxa"/>
          </w:tcPr>
          <w:p w:rsidR="0033710D" w:rsidRPr="00505259" w:rsidRDefault="0033710D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7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3710D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октября</w:t>
            </w:r>
          </w:p>
        </w:tc>
        <w:tc>
          <w:tcPr>
            <w:tcW w:w="3260" w:type="dxa"/>
          </w:tcPr>
          <w:p w:rsidR="0033710D" w:rsidRPr="007C77BB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7C77BB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Эти разные марши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1.Виды </w:t>
            </w:r>
            <w:proofErr w:type="spellStart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маршев</w:t>
            </w:r>
            <w:proofErr w:type="spellEnd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: спортивный, солдатский, детский, игрушечный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2.Основные отличия от танцев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3.Могут ли марши иметь черты </w:t>
            </w:r>
            <w:proofErr w:type="spellStart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танцевальности</w:t>
            </w:r>
            <w:proofErr w:type="spellEnd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, а </w:t>
            </w: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lastRenderedPageBreak/>
              <w:t xml:space="preserve">танцы </w:t>
            </w:r>
            <w:proofErr w:type="spellStart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маршевости</w:t>
            </w:r>
            <w:proofErr w:type="spellEnd"/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Учебник с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26-27</w:t>
            </w:r>
          </w:p>
        </w:tc>
        <w:tc>
          <w:tcPr>
            <w:tcW w:w="2835" w:type="dxa"/>
          </w:tcPr>
          <w:p w:rsidR="0033710D" w:rsidRDefault="00024A73" w:rsidP="0033710D">
            <w:hyperlink r:id="rId18" w:history="1">
              <w:r w:rsidR="00CF6CDE" w:rsidRPr="00E31FD3">
                <w:rPr>
                  <w:rStyle w:val="a4"/>
                </w:rPr>
                <w:t>https://radostmoya.ru/project/shishkina_shkola_muzyka/video/?watch=marsh</w:t>
              </w:r>
            </w:hyperlink>
            <w:r w:rsidR="00CF6CDE">
              <w:t xml:space="preserve"> </w:t>
            </w:r>
          </w:p>
        </w:tc>
        <w:tc>
          <w:tcPr>
            <w:tcW w:w="1980" w:type="dxa"/>
          </w:tcPr>
          <w:p w:rsidR="0033710D" w:rsidRPr="00505259" w:rsidRDefault="0033710D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9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3710D" w:rsidRPr="00CF6CDE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октября</w:t>
            </w:r>
          </w:p>
        </w:tc>
        <w:tc>
          <w:tcPr>
            <w:tcW w:w="3260" w:type="dxa"/>
          </w:tcPr>
          <w:p w:rsidR="0033710D" w:rsidRPr="007C77BB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Расскажи сказку»</w:t>
            </w:r>
          </w:p>
          <w:p w:rsidR="0033710D" w:rsidRPr="007C77B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Сказочные образы в музыке С.С.Прокофьева и П.И.Чайковского</w:t>
            </w:r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28-35</w:t>
            </w:r>
          </w:p>
        </w:tc>
        <w:tc>
          <w:tcPr>
            <w:tcW w:w="2835" w:type="dxa"/>
          </w:tcPr>
          <w:p w:rsidR="0033710D" w:rsidRDefault="0033710D" w:rsidP="0033710D"/>
        </w:tc>
        <w:tc>
          <w:tcPr>
            <w:tcW w:w="1980" w:type="dxa"/>
          </w:tcPr>
          <w:p w:rsidR="0033710D" w:rsidRPr="00505259" w:rsidRDefault="0033710D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0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3710D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октября</w:t>
            </w:r>
          </w:p>
        </w:tc>
        <w:tc>
          <w:tcPr>
            <w:tcW w:w="3260" w:type="dxa"/>
          </w:tcPr>
          <w:p w:rsid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Колыбельные.</w:t>
            </w:r>
          </w:p>
          <w:p w:rsidR="0033710D" w:rsidRPr="00A61EA6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Интонация колыбельной; темп; динамика; выразительность исполнения.</w:t>
            </w:r>
          </w:p>
        </w:tc>
        <w:tc>
          <w:tcPr>
            <w:tcW w:w="1701" w:type="dxa"/>
          </w:tcPr>
          <w:p w:rsidR="0033710D" w:rsidRPr="00C07F6B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3710D" w:rsidRDefault="00024A73" w:rsidP="0033710D">
            <w:hyperlink r:id="rId21" w:history="1">
              <w:r w:rsidR="001C513C" w:rsidRPr="00E31FD3">
                <w:rPr>
                  <w:rStyle w:val="a4"/>
                </w:rPr>
                <w:t>https://vk.com/topic-44483866_40272047</w:t>
              </w:r>
            </w:hyperlink>
            <w:r w:rsidR="001C513C">
              <w:t xml:space="preserve"> </w:t>
            </w:r>
          </w:p>
        </w:tc>
        <w:tc>
          <w:tcPr>
            <w:tcW w:w="1980" w:type="dxa"/>
          </w:tcPr>
          <w:p w:rsidR="0033710D" w:rsidRPr="00505259" w:rsidRDefault="001C513C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Петь песню «Дрем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добрый гном»</w:t>
            </w: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2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3710D" w:rsidRPr="007F021E" w:rsidTr="00AC4F22">
        <w:tc>
          <w:tcPr>
            <w:tcW w:w="14868" w:type="dxa"/>
            <w:gridSpan w:val="8"/>
            <w:vAlign w:val="center"/>
          </w:tcPr>
          <w:p w:rsidR="0033710D" w:rsidRPr="00C42166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 России петь, что стремиться в храм» (7 часов)</w:t>
            </w:r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3710D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  ноября</w:t>
            </w:r>
          </w:p>
        </w:tc>
        <w:tc>
          <w:tcPr>
            <w:tcW w:w="3260" w:type="dxa"/>
          </w:tcPr>
          <w:p w:rsidR="0033710D" w:rsidRPr="00A61EA6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A61EA6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Великий колокольный звон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1.Колокол. История колокола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2.Виды колокольного звона: благовест, трезвон, перезвон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3.Тембр колокола</w:t>
            </w:r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36-39</w:t>
            </w:r>
          </w:p>
        </w:tc>
        <w:tc>
          <w:tcPr>
            <w:tcW w:w="2835" w:type="dxa"/>
          </w:tcPr>
          <w:p w:rsidR="0033710D" w:rsidRDefault="00024A73" w:rsidP="0033710D">
            <w:hyperlink r:id="rId23" w:history="1">
              <w:r w:rsidR="001C513C" w:rsidRPr="00E31FD3">
                <w:rPr>
                  <w:rStyle w:val="a4"/>
                </w:rPr>
                <w:t>https://radostmoya.ru/project/shishkina_shkola_muzyka/video/?watch=kolokolaaa</w:t>
              </w:r>
            </w:hyperlink>
            <w:r w:rsidR="001C513C">
              <w:t xml:space="preserve">  </w:t>
            </w:r>
          </w:p>
        </w:tc>
        <w:tc>
          <w:tcPr>
            <w:tcW w:w="1980" w:type="dxa"/>
          </w:tcPr>
          <w:p w:rsidR="0033710D" w:rsidRPr="00505259" w:rsidRDefault="001C513C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Нарисовать колокола. </w:t>
            </w: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4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3710D" w:rsidRPr="001C513C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  ноября</w:t>
            </w:r>
          </w:p>
        </w:tc>
        <w:tc>
          <w:tcPr>
            <w:tcW w:w="3260" w:type="dxa"/>
          </w:tcPr>
          <w:p w:rsidR="0033710D" w:rsidRPr="00C07F6B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61EA6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 xml:space="preserve">Святые земли </w:t>
            </w:r>
            <w:proofErr w:type="spellStart"/>
            <w:r w:rsidRPr="00A61EA6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русской</w:t>
            </w:r>
            <w:proofErr w:type="gramStart"/>
            <w:r w:rsidRPr="00A61EA6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:А</w:t>
            </w:r>
            <w:proofErr w:type="gramEnd"/>
            <w:r w:rsidRPr="00A61EA6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лександр</w:t>
            </w:r>
            <w:proofErr w:type="spellEnd"/>
            <w:r w:rsidRPr="00A61EA6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 xml:space="preserve"> Невский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1.Повторение «Образы Родины в музыке»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2.кантата: особенности. Хоровая музыка. 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3.Кто такие святые? Личность А.</w:t>
            </w:r>
            <w:proofErr w:type="gramStart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Невского</w:t>
            </w:r>
            <w:proofErr w:type="gramEnd"/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42-43</w:t>
            </w:r>
          </w:p>
        </w:tc>
        <w:tc>
          <w:tcPr>
            <w:tcW w:w="2835" w:type="dxa"/>
          </w:tcPr>
          <w:p w:rsidR="0033710D" w:rsidRDefault="0033710D" w:rsidP="0033710D"/>
        </w:tc>
        <w:tc>
          <w:tcPr>
            <w:tcW w:w="1980" w:type="dxa"/>
          </w:tcPr>
          <w:p w:rsidR="0033710D" w:rsidRPr="00505259" w:rsidRDefault="0033710D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5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3710D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  ноября</w:t>
            </w:r>
          </w:p>
        </w:tc>
        <w:tc>
          <w:tcPr>
            <w:tcW w:w="3260" w:type="dxa"/>
          </w:tcPr>
          <w:p w:rsidR="0033710D" w:rsidRPr="00A61EA6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A61EA6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Святые земли русской: Сергий Радонежский</w:t>
            </w:r>
          </w:p>
          <w:p w:rsidR="0033710D" w:rsidRPr="00A61EA6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61EA6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1.Повторение: Кто такие святые?</w:t>
            </w:r>
          </w:p>
          <w:p w:rsidR="0033710D" w:rsidRPr="00A61EA6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61EA6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2.личность Сергия Радонежского</w:t>
            </w:r>
          </w:p>
          <w:p w:rsidR="0033710D" w:rsidRPr="00A61EA6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A61EA6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lastRenderedPageBreak/>
              <w:t>3.Понятие «религиозность»</w:t>
            </w:r>
          </w:p>
          <w:p w:rsidR="0033710D" w:rsidRPr="00A61EA6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A61EA6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4.русская богослужебная музыка</w:t>
            </w:r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Учебник с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44-45</w:t>
            </w:r>
          </w:p>
        </w:tc>
        <w:tc>
          <w:tcPr>
            <w:tcW w:w="2835" w:type="dxa"/>
          </w:tcPr>
          <w:p w:rsidR="0033710D" w:rsidRDefault="0033710D" w:rsidP="0033710D"/>
        </w:tc>
        <w:tc>
          <w:tcPr>
            <w:tcW w:w="1980" w:type="dxa"/>
          </w:tcPr>
          <w:p w:rsidR="0033710D" w:rsidRPr="00505259" w:rsidRDefault="0033710D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6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3710D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декабря</w:t>
            </w:r>
          </w:p>
        </w:tc>
        <w:tc>
          <w:tcPr>
            <w:tcW w:w="3260" w:type="dxa"/>
          </w:tcPr>
          <w:p w:rsid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Молитва</w:t>
            </w:r>
          </w:p>
          <w:p w:rsidR="0033710D" w:rsidRPr="00A61EA6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Страницы «Детского альбома» П.И.Чайковского- день, прожитый ребенком, который обычно начинался и заканчивался молитвой.</w:t>
            </w:r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46-47</w:t>
            </w:r>
          </w:p>
        </w:tc>
        <w:tc>
          <w:tcPr>
            <w:tcW w:w="2835" w:type="dxa"/>
          </w:tcPr>
          <w:p w:rsidR="0033710D" w:rsidRDefault="00024A73" w:rsidP="0033710D">
            <w:hyperlink r:id="rId27" w:history="1">
              <w:r w:rsidR="001867FD" w:rsidRPr="00E31FD3">
                <w:rPr>
                  <w:rStyle w:val="a4"/>
                </w:rPr>
                <w:t>https://vk.com/topic-44483866_40272047</w:t>
              </w:r>
            </w:hyperlink>
            <w:r w:rsidR="001867FD">
              <w:t xml:space="preserve"> </w:t>
            </w:r>
          </w:p>
        </w:tc>
        <w:tc>
          <w:tcPr>
            <w:tcW w:w="1980" w:type="dxa"/>
          </w:tcPr>
          <w:p w:rsidR="0033710D" w:rsidRPr="00505259" w:rsidRDefault="001867FD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Прослушать музыку. Описать в тетради звучание.</w:t>
            </w: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8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3710D" w:rsidRPr="001867FD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декабря</w:t>
            </w:r>
          </w:p>
        </w:tc>
        <w:tc>
          <w:tcPr>
            <w:tcW w:w="3260" w:type="dxa"/>
          </w:tcPr>
          <w:p w:rsidR="0033710D" w:rsidRPr="00A61EA6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Рождество Христово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1.Рождество</w:t>
            </w:r>
            <w:proofErr w:type="gramStart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раздник, обычаи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2.православные и народные рождественские традиции. Что такое обряд?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3.Колядки</w:t>
            </w:r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48-49</w:t>
            </w:r>
          </w:p>
        </w:tc>
        <w:tc>
          <w:tcPr>
            <w:tcW w:w="2835" w:type="dxa"/>
          </w:tcPr>
          <w:p w:rsidR="0033710D" w:rsidRDefault="00024A73" w:rsidP="0033710D">
            <w:hyperlink r:id="rId29" w:history="1">
              <w:proofErr w:type="gramStart"/>
              <w:r w:rsidR="001867FD" w:rsidRPr="00E31FD3">
                <w:rPr>
                  <w:rStyle w:val="a4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https://yandex.ru/video/preview/?filmId=12440212747930010731&amp;url=http%3A%2F%2Fwww.youtube.com%2Fwatch%3Fv%3DyfC-jlv14Ns&amp;text=%D0%A0%D0%BE%D0%B6%D0%B4%D0%B5%D1%81%D1%82%D0%B2%D0%BE%20%D0%A5%D1%80%D0%B8%D1%81%D1%82%D0%BE%D0%B2%D0%BE%20%D0%B4%D0%BE%D0%B1</w:t>
              </w:r>
              <w:proofErr w:type="gramEnd"/>
              <w:r w:rsidR="001867FD" w:rsidRPr="00E31FD3">
                <w:rPr>
                  <w:rStyle w:val="a4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</w:t>
              </w:r>
              <w:proofErr w:type="gramStart"/>
              <w:r w:rsidR="001867FD" w:rsidRPr="00E31FD3">
                <w:rPr>
                  <w:rStyle w:val="a4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D1%80%D1%8B%D0%B9%20%D0%BF%D1%80%D0%B0%D0%B2%D0%BE%D1%81%D0%BB%D0%B0%D0%B2%D0%BD%D1%8B%D0%B9%20%D0%BC%D1%83%D0%BB%D1%8C%D1%82%D1%84%D0%B8%D0%BB%D1%8C%D0%BC%20%D0%B4%D0%BB%D1%8F%20</w:t>
              </w:r>
              <w:proofErr w:type="gramEnd"/>
              <w:r w:rsidR="001867FD" w:rsidRPr="00E31FD3">
                <w:rPr>
                  <w:rStyle w:val="a4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%D0%B4%D0%B5%D1%82%D0%B5%D0%B9&amp;path=sharelink</w:t>
              </w:r>
            </w:hyperlink>
            <w:r w:rsidR="001867FD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980" w:type="dxa"/>
          </w:tcPr>
          <w:p w:rsidR="0033710D" w:rsidRPr="00505259" w:rsidRDefault="001867FD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Написать в тетради, что такое «Колядка»</w:t>
            </w: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0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3710D" w:rsidRPr="001867FD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260" w:type="dxa"/>
          </w:tcPr>
          <w:p w:rsid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Рождество Христово</w:t>
            </w:r>
          </w:p>
          <w:p w:rsidR="0033710D" w:rsidRPr="00A61EA6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Праздники православной церкви.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Евангилие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. Сочельник. Колядки. Песнопения</w:t>
            </w:r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49-50</w:t>
            </w:r>
          </w:p>
        </w:tc>
        <w:tc>
          <w:tcPr>
            <w:tcW w:w="2835" w:type="dxa"/>
          </w:tcPr>
          <w:p w:rsidR="0033710D" w:rsidRDefault="0033710D" w:rsidP="0033710D"/>
        </w:tc>
        <w:tc>
          <w:tcPr>
            <w:tcW w:w="1980" w:type="dxa"/>
          </w:tcPr>
          <w:p w:rsidR="0033710D" w:rsidRPr="00505259" w:rsidRDefault="0033710D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1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3710D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декабря</w:t>
            </w:r>
          </w:p>
        </w:tc>
        <w:tc>
          <w:tcPr>
            <w:tcW w:w="3260" w:type="dxa"/>
          </w:tcPr>
          <w:p w:rsidR="0033710D" w:rsidRPr="00A61EA6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A61EA6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«О России пет</w:t>
            </w:r>
            <w:proofErr w:type="gramStart"/>
            <w:r w:rsidRPr="00A61EA6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A61EA6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 xml:space="preserve"> что стремиться в храм»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1.Повторение: «Рождество: </w:t>
            </w: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lastRenderedPageBreak/>
              <w:t>праздник, обычаи», «Музыка и религия (отражение религиозных образов в музыке»)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2.Композиторская и народная музыка: повторение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3.Отражение образного мира Рождества в народной и композиторской музыке</w:t>
            </w:r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Учебник с.50-51</w:t>
            </w:r>
          </w:p>
        </w:tc>
        <w:tc>
          <w:tcPr>
            <w:tcW w:w="2835" w:type="dxa"/>
          </w:tcPr>
          <w:p w:rsidR="0033710D" w:rsidRDefault="0033710D" w:rsidP="0033710D"/>
        </w:tc>
        <w:tc>
          <w:tcPr>
            <w:tcW w:w="1980" w:type="dxa"/>
          </w:tcPr>
          <w:p w:rsidR="0033710D" w:rsidRPr="00505259" w:rsidRDefault="0033710D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2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</w:t>
              </w:r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ru</w:t>
              </w:r>
            </w:hyperlink>
          </w:p>
        </w:tc>
      </w:tr>
      <w:tr w:rsidR="0033710D" w:rsidRPr="007F021E" w:rsidTr="00465FB0">
        <w:tc>
          <w:tcPr>
            <w:tcW w:w="14868" w:type="dxa"/>
            <w:gridSpan w:val="8"/>
            <w:vAlign w:val="center"/>
          </w:tcPr>
          <w:p w:rsidR="0033710D" w:rsidRPr="00C42166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«Гори, гори ясно, чтобы не погасло» (4 часа)</w:t>
            </w:r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3710D" w:rsidRPr="00D337BE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  января</w:t>
            </w:r>
          </w:p>
        </w:tc>
        <w:tc>
          <w:tcPr>
            <w:tcW w:w="3260" w:type="dxa"/>
          </w:tcPr>
          <w:p w:rsidR="0033710D" w:rsidRPr="005437F1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5437F1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Русские народные инструменты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Повторение: русские народные инструмент</w:t>
            </w:r>
            <w:proofErr w:type="gramStart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балалайка, гармонь, баян, рожок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2.Оркестр русских народных инструментов</w:t>
            </w:r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 54-55</w:t>
            </w:r>
          </w:p>
        </w:tc>
        <w:tc>
          <w:tcPr>
            <w:tcW w:w="2835" w:type="dxa"/>
          </w:tcPr>
          <w:p w:rsidR="0033710D" w:rsidRDefault="0033710D" w:rsidP="0033710D"/>
        </w:tc>
        <w:tc>
          <w:tcPr>
            <w:tcW w:w="1980" w:type="dxa"/>
          </w:tcPr>
          <w:p w:rsidR="0033710D" w:rsidRPr="00505259" w:rsidRDefault="0033710D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3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3710D" w:rsidRPr="00D337BE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  января</w:t>
            </w:r>
          </w:p>
        </w:tc>
        <w:tc>
          <w:tcPr>
            <w:tcW w:w="3260" w:type="dxa"/>
          </w:tcPr>
          <w:p w:rsid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Фолькло</w:t>
            </w:r>
            <w:proofErr w:type="gramStart"/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 xml:space="preserve"> народная мудрость</w:t>
            </w:r>
          </w:p>
          <w:p w:rsidR="0033710D" w:rsidRPr="005437F1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Русские народные песни. Хоровод. Разыгрывание</w:t>
            </w:r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с.54-55</w:t>
            </w:r>
          </w:p>
        </w:tc>
        <w:tc>
          <w:tcPr>
            <w:tcW w:w="2835" w:type="dxa"/>
          </w:tcPr>
          <w:p w:rsidR="0033710D" w:rsidRDefault="00024A73" w:rsidP="0033710D">
            <w:hyperlink r:id="rId34" w:history="1">
              <w:r w:rsidR="001867FD" w:rsidRPr="00E31FD3">
                <w:rPr>
                  <w:rStyle w:val="a4"/>
                </w:rPr>
                <w:t>https://radostmoya.ru/project/shishkina_shkola_muzyka/video/?watch=folklor</w:t>
              </w:r>
            </w:hyperlink>
            <w:r w:rsidR="001867FD">
              <w:t xml:space="preserve"> </w:t>
            </w:r>
          </w:p>
        </w:tc>
        <w:tc>
          <w:tcPr>
            <w:tcW w:w="1980" w:type="dxa"/>
          </w:tcPr>
          <w:p w:rsidR="0033710D" w:rsidRPr="00505259" w:rsidRDefault="001867FD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Написать в тетради, что относится к фольклору.</w:t>
            </w: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5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3710D" w:rsidRPr="00D337BE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  января</w:t>
            </w:r>
          </w:p>
        </w:tc>
        <w:tc>
          <w:tcPr>
            <w:tcW w:w="3260" w:type="dxa"/>
          </w:tcPr>
          <w:p w:rsidR="0033710D" w:rsidRPr="005437F1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5437F1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Музыка в народном стиле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1.музыка в народном стиле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2.обработка народной песни</w:t>
            </w:r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 60-63</w:t>
            </w:r>
          </w:p>
        </w:tc>
        <w:tc>
          <w:tcPr>
            <w:tcW w:w="2835" w:type="dxa"/>
          </w:tcPr>
          <w:p w:rsidR="0033710D" w:rsidRDefault="0033710D" w:rsidP="0033710D"/>
        </w:tc>
        <w:tc>
          <w:tcPr>
            <w:tcW w:w="1980" w:type="dxa"/>
          </w:tcPr>
          <w:p w:rsidR="0033710D" w:rsidRPr="00505259" w:rsidRDefault="0033710D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6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3710D" w:rsidRPr="00D337BE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февраля</w:t>
            </w:r>
          </w:p>
        </w:tc>
        <w:tc>
          <w:tcPr>
            <w:tcW w:w="3260" w:type="dxa"/>
          </w:tcPr>
          <w:p w:rsidR="0033710D" w:rsidRPr="005437F1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Обряды и праздники русского народа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Русские обычаи: веснянки, </w:t>
            </w:r>
            <w:proofErr w:type="spellStart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lastRenderedPageBreak/>
              <w:t>заклички</w:t>
            </w:r>
            <w:proofErr w:type="spellEnd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Масляница</w:t>
            </w:r>
            <w:proofErr w:type="spellEnd"/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lastRenderedPageBreak/>
              <w:t>Учебник с 64-69</w:t>
            </w:r>
          </w:p>
        </w:tc>
        <w:tc>
          <w:tcPr>
            <w:tcW w:w="2835" w:type="dxa"/>
          </w:tcPr>
          <w:p w:rsidR="0033710D" w:rsidRDefault="00024A73" w:rsidP="0033710D">
            <w:hyperlink r:id="rId37" w:history="1">
              <w:r w:rsidR="001867FD" w:rsidRPr="00E31FD3">
                <w:rPr>
                  <w:rStyle w:val="a4"/>
                </w:rPr>
                <w:t>https://vk.com/topic-44483866_40272047</w:t>
              </w:r>
            </w:hyperlink>
            <w:r w:rsidR="001867FD">
              <w:t xml:space="preserve"> </w:t>
            </w:r>
          </w:p>
        </w:tc>
        <w:tc>
          <w:tcPr>
            <w:tcW w:w="1980" w:type="dxa"/>
          </w:tcPr>
          <w:p w:rsidR="0033710D" w:rsidRPr="00505259" w:rsidRDefault="001867FD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Выучить песню «Самовар»</w:t>
            </w: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8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</w:t>
              </w:r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ru</w:t>
              </w:r>
            </w:hyperlink>
          </w:p>
        </w:tc>
      </w:tr>
      <w:tr w:rsidR="0033710D" w:rsidRPr="007F021E" w:rsidTr="00E744B5">
        <w:tc>
          <w:tcPr>
            <w:tcW w:w="14868" w:type="dxa"/>
            <w:gridSpan w:val="8"/>
            <w:vAlign w:val="center"/>
          </w:tcPr>
          <w:p w:rsidR="0033710D" w:rsidRPr="001915D4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«В музыкальном театре (6часов)</w:t>
            </w:r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3710D" w:rsidRPr="00D337BE" w:rsidRDefault="0033710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февраля</w:t>
            </w:r>
          </w:p>
        </w:tc>
        <w:tc>
          <w:tcPr>
            <w:tcW w:w="3260" w:type="dxa"/>
          </w:tcPr>
          <w:p w:rsidR="0033710D" w:rsidRPr="005437F1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5437F1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Детский музыкальный театр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1.Музыкальный театр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2.Опера, хор, солист</w:t>
            </w:r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 70-75</w:t>
            </w:r>
          </w:p>
        </w:tc>
        <w:tc>
          <w:tcPr>
            <w:tcW w:w="2835" w:type="dxa"/>
          </w:tcPr>
          <w:p w:rsidR="0033710D" w:rsidRDefault="00024A73" w:rsidP="0033710D">
            <w:hyperlink r:id="rId39" w:history="1">
              <w:r w:rsidR="001867FD" w:rsidRPr="00E31FD3">
                <w:rPr>
                  <w:rStyle w:val="a4"/>
                </w:rPr>
                <w:t>https://radostmoya.ru/project/shishkina_shkola_muzyka/video/?watch=operaa</w:t>
              </w:r>
            </w:hyperlink>
            <w:r w:rsidR="001867FD">
              <w:t xml:space="preserve"> </w:t>
            </w:r>
          </w:p>
        </w:tc>
        <w:tc>
          <w:tcPr>
            <w:tcW w:w="1980" w:type="dxa"/>
          </w:tcPr>
          <w:p w:rsidR="0033710D" w:rsidRPr="00505259" w:rsidRDefault="0033710D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0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33710D" w:rsidRPr="007F021E" w:rsidTr="00C42166">
        <w:tc>
          <w:tcPr>
            <w:tcW w:w="817" w:type="dxa"/>
            <w:vAlign w:val="center"/>
          </w:tcPr>
          <w:p w:rsidR="0033710D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33710D" w:rsidRPr="00505259" w:rsidRDefault="0033710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3710D" w:rsidRPr="00D337BE" w:rsidRDefault="004C3E84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710D">
              <w:rPr>
                <w:rFonts w:ascii="Times New Roman" w:hAnsi="Times New Roman" w:cs="Times New Roman"/>
                <w:sz w:val="24"/>
                <w:szCs w:val="24"/>
              </w:rPr>
              <w:t xml:space="preserve"> неделя  февраля</w:t>
            </w:r>
          </w:p>
        </w:tc>
        <w:tc>
          <w:tcPr>
            <w:tcW w:w="3260" w:type="dxa"/>
          </w:tcPr>
          <w:p w:rsidR="0033710D" w:rsidRPr="00681241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681241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Балет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1.повт.- музыкальный театр</w:t>
            </w:r>
          </w:p>
          <w:p w:rsidR="0033710D" w:rsidRPr="00C07F6B" w:rsidRDefault="0033710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2.Балет, балерина, танцор</w:t>
            </w:r>
          </w:p>
        </w:tc>
        <w:tc>
          <w:tcPr>
            <w:tcW w:w="1701" w:type="dxa"/>
          </w:tcPr>
          <w:p w:rsidR="0033710D" w:rsidRPr="0033710D" w:rsidRDefault="0033710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с.76-77</w:t>
            </w:r>
          </w:p>
        </w:tc>
        <w:tc>
          <w:tcPr>
            <w:tcW w:w="2835" w:type="dxa"/>
          </w:tcPr>
          <w:p w:rsidR="0033710D" w:rsidRDefault="00024A73" w:rsidP="0033710D">
            <w:hyperlink r:id="rId41" w:history="1">
              <w:r w:rsidR="001867FD" w:rsidRPr="00E31FD3">
                <w:rPr>
                  <w:rStyle w:val="a4"/>
                </w:rPr>
                <w:t>https://radostmoya.ru/project/shishkina_shkola_muzyka/video/?watch=balett</w:t>
              </w:r>
            </w:hyperlink>
            <w:r w:rsidR="001867FD">
              <w:t xml:space="preserve"> </w:t>
            </w:r>
          </w:p>
        </w:tc>
        <w:tc>
          <w:tcPr>
            <w:tcW w:w="1980" w:type="dxa"/>
          </w:tcPr>
          <w:p w:rsidR="0033710D" w:rsidRPr="00505259" w:rsidRDefault="0033710D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3710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2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4C3E84" w:rsidRPr="007F021E" w:rsidTr="00C42166">
        <w:tc>
          <w:tcPr>
            <w:tcW w:w="817" w:type="dxa"/>
            <w:vAlign w:val="center"/>
          </w:tcPr>
          <w:p w:rsidR="004C3E84" w:rsidRDefault="004C3E8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4C3E84" w:rsidRPr="00505259" w:rsidRDefault="004C3E8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C3E84" w:rsidRPr="00D337BE" w:rsidRDefault="004C3E84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февраля</w:t>
            </w:r>
          </w:p>
        </w:tc>
        <w:tc>
          <w:tcPr>
            <w:tcW w:w="3260" w:type="dxa"/>
          </w:tcPr>
          <w:p w:rsidR="004C3E84" w:rsidRPr="00681241" w:rsidRDefault="004C3E84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681241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Театр оперы и балета</w:t>
            </w:r>
          </w:p>
          <w:p w:rsidR="004C3E84" w:rsidRPr="00C07F6B" w:rsidRDefault="004C3E84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Дирижер, симфонический оркестр. Увертюра. Финал оперы</w:t>
            </w:r>
          </w:p>
        </w:tc>
        <w:tc>
          <w:tcPr>
            <w:tcW w:w="1701" w:type="dxa"/>
          </w:tcPr>
          <w:p w:rsidR="004C3E84" w:rsidRPr="0033710D" w:rsidRDefault="004C3E84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 78-79</w:t>
            </w:r>
          </w:p>
        </w:tc>
        <w:tc>
          <w:tcPr>
            <w:tcW w:w="2835" w:type="dxa"/>
          </w:tcPr>
          <w:p w:rsidR="004C3E84" w:rsidRDefault="00024A73" w:rsidP="0033710D">
            <w:hyperlink r:id="rId43" w:history="1">
              <w:r w:rsidR="001867FD" w:rsidRPr="00E31FD3">
                <w:rPr>
                  <w:rStyle w:val="a4"/>
                </w:rPr>
                <w:t>https://radostmoya.ru/project/shishkina_shkola_muzyka/video/?watch=dirizher</w:t>
              </w:r>
            </w:hyperlink>
            <w:r w:rsidR="001867FD">
              <w:t xml:space="preserve"> </w:t>
            </w:r>
          </w:p>
        </w:tc>
        <w:tc>
          <w:tcPr>
            <w:tcW w:w="1980" w:type="dxa"/>
          </w:tcPr>
          <w:p w:rsidR="004C3E84" w:rsidRPr="00505259" w:rsidRDefault="00A103DD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867FD">
              <w:rPr>
                <w:rFonts w:ascii="Times New Roman" w:hAnsi="Times New Roman" w:cs="Times New Roman"/>
                <w:sz w:val="24"/>
                <w:szCs w:val="24"/>
              </w:rPr>
              <w:t>Написать в тетради понятие «увертюра»</w:t>
            </w:r>
          </w:p>
        </w:tc>
        <w:tc>
          <w:tcPr>
            <w:tcW w:w="1440" w:type="dxa"/>
          </w:tcPr>
          <w:p w:rsidR="004C3E84" w:rsidRPr="001867FD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4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1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3DD" w:rsidRPr="007F021E" w:rsidTr="00C42166">
        <w:tc>
          <w:tcPr>
            <w:tcW w:w="817" w:type="dxa"/>
            <w:vAlign w:val="center"/>
          </w:tcPr>
          <w:p w:rsidR="00A103DD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03DD" w:rsidRPr="00D337BE" w:rsidRDefault="00A103D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    марта</w:t>
            </w:r>
          </w:p>
        </w:tc>
        <w:tc>
          <w:tcPr>
            <w:tcW w:w="3260" w:type="dxa"/>
          </w:tcPr>
          <w:p w:rsidR="00A103DD" w:rsidRDefault="00A103D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Волшебная палочка.</w:t>
            </w:r>
          </w:p>
          <w:p w:rsidR="00A103DD" w:rsidRPr="00D70A8E" w:rsidRDefault="00A103D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Дирижер- руководитель оркестра. Дирижерские жесты. Ролевая игра «Играем в дирижера»</w:t>
            </w:r>
          </w:p>
        </w:tc>
        <w:tc>
          <w:tcPr>
            <w:tcW w:w="1701" w:type="dxa"/>
          </w:tcPr>
          <w:p w:rsidR="00A103DD" w:rsidRPr="0033710D" w:rsidRDefault="00A103D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 79-80</w:t>
            </w:r>
          </w:p>
        </w:tc>
        <w:tc>
          <w:tcPr>
            <w:tcW w:w="2835" w:type="dxa"/>
          </w:tcPr>
          <w:p w:rsidR="00A103DD" w:rsidRDefault="00A103DD" w:rsidP="00013E41">
            <w:r>
              <w:t xml:space="preserve"> </w:t>
            </w:r>
            <w:hyperlink r:id="rId45" w:history="1">
              <w:r w:rsidRPr="00E31FD3">
                <w:rPr>
                  <w:rStyle w:val="a4"/>
                </w:rPr>
                <w:t>https://vk.com/topic-44483866_40272047</w:t>
              </w:r>
            </w:hyperlink>
            <w:r>
              <w:t xml:space="preserve"> </w:t>
            </w:r>
          </w:p>
        </w:tc>
        <w:tc>
          <w:tcPr>
            <w:tcW w:w="1980" w:type="dxa"/>
          </w:tcPr>
          <w:p w:rsidR="00A103DD" w:rsidRDefault="00A103DD" w:rsidP="00013E4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Песня про блины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;</w:t>
            </w:r>
          </w:p>
          <w:p w:rsidR="00A103DD" w:rsidRPr="00505259" w:rsidRDefault="00A103DD" w:rsidP="00013E4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Песня про маму. </w:t>
            </w:r>
          </w:p>
        </w:tc>
        <w:tc>
          <w:tcPr>
            <w:tcW w:w="1440" w:type="dxa"/>
          </w:tcPr>
          <w:p w:rsidR="00A103D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6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A103DD" w:rsidRPr="007F021E" w:rsidTr="00C42166">
        <w:tc>
          <w:tcPr>
            <w:tcW w:w="817" w:type="dxa"/>
            <w:vAlign w:val="center"/>
          </w:tcPr>
          <w:p w:rsidR="00A103DD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103DD" w:rsidRPr="00395159" w:rsidRDefault="00A103D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    марта</w:t>
            </w:r>
          </w:p>
        </w:tc>
        <w:tc>
          <w:tcPr>
            <w:tcW w:w="3260" w:type="dxa"/>
          </w:tcPr>
          <w:p w:rsidR="00A103DD" w:rsidRDefault="00A103D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Опера «Руслан и Людмила» М.И.Глинки</w:t>
            </w:r>
          </w:p>
          <w:p w:rsidR="00A103DD" w:rsidRPr="00D70A8E" w:rsidRDefault="00A103D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Поэма А.С.Пушкина и опера М.И.Глинки «Руслан и Людмила» сравнительный анализ</w:t>
            </w:r>
          </w:p>
        </w:tc>
        <w:tc>
          <w:tcPr>
            <w:tcW w:w="1701" w:type="dxa"/>
          </w:tcPr>
          <w:p w:rsidR="00A103DD" w:rsidRPr="0033710D" w:rsidRDefault="00A103D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 80-83</w:t>
            </w:r>
          </w:p>
        </w:tc>
        <w:tc>
          <w:tcPr>
            <w:tcW w:w="2835" w:type="dxa"/>
          </w:tcPr>
          <w:p w:rsidR="00A103DD" w:rsidRDefault="00024A73" w:rsidP="00013E41">
            <w:hyperlink r:id="rId47" w:history="1">
              <w:r w:rsidR="00A103DD" w:rsidRPr="00E31FD3">
                <w:rPr>
                  <w:rStyle w:val="a4"/>
                </w:rPr>
                <w:t>https://vk.com/topic-44483866_40272047</w:t>
              </w:r>
            </w:hyperlink>
            <w:r w:rsidR="00A103DD">
              <w:t xml:space="preserve"> </w:t>
            </w:r>
          </w:p>
        </w:tc>
        <w:tc>
          <w:tcPr>
            <w:tcW w:w="1980" w:type="dxa"/>
          </w:tcPr>
          <w:p w:rsidR="00A103DD" w:rsidRPr="00505259" w:rsidRDefault="00A103DD" w:rsidP="00013E41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Нарисовать иллюстрацию к прослушанной музыке.</w:t>
            </w:r>
          </w:p>
        </w:tc>
        <w:tc>
          <w:tcPr>
            <w:tcW w:w="1440" w:type="dxa"/>
          </w:tcPr>
          <w:p w:rsidR="00A103D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8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A103DD" w:rsidRPr="007F021E" w:rsidTr="00C42166">
        <w:tc>
          <w:tcPr>
            <w:tcW w:w="817" w:type="dxa"/>
            <w:vAlign w:val="center"/>
          </w:tcPr>
          <w:p w:rsidR="00A103DD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103DD" w:rsidRPr="00395159" w:rsidRDefault="00A103D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    марта</w:t>
            </w:r>
          </w:p>
        </w:tc>
        <w:tc>
          <w:tcPr>
            <w:tcW w:w="3260" w:type="dxa"/>
          </w:tcPr>
          <w:p w:rsidR="00A103DD" w:rsidRDefault="00A103D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В музыкальном зале</w:t>
            </w:r>
          </w:p>
          <w:p w:rsidR="00A103DD" w:rsidRPr="00E51482" w:rsidRDefault="00A103D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Мир музыкального театра. Театр оперы и балета. Оркестр. Дирижер. Опера. Балет</w:t>
            </w:r>
          </w:p>
        </w:tc>
        <w:tc>
          <w:tcPr>
            <w:tcW w:w="1701" w:type="dxa"/>
          </w:tcPr>
          <w:p w:rsidR="00A103DD" w:rsidRPr="0033710D" w:rsidRDefault="00A103D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 80-87</w:t>
            </w:r>
          </w:p>
        </w:tc>
        <w:tc>
          <w:tcPr>
            <w:tcW w:w="2835" w:type="dxa"/>
          </w:tcPr>
          <w:p w:rsidR="00A103DD" w:rsidRDefault="00A103DD" w:rsidP="0033710D"/>
        </w:tc>
        <w:tc>
          <w:tcPr>
            <w:tcW w:w="1980" w:type="dxa"/>
          </w:tcPr>
          <w:p w:rsidR="00A103DD" w:rsidRPr="00505259" w:rsidRDefault="00A103DD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A103D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9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A103DD" w:rsidRPr="007F021E" w:rsidTr="000F5FF5">
        <w:tc>
          <w:tcPr>
            <w:tcW w:w="14868" w:type="dxa"/>
            <w:gridSpan w:val="8"/>
            <w:vAlign w:val="center"/>
          </w:tcPr>
          <w:p w:rsidR="00A103DD" w:rsidRPr="001915D4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«В концертном зале» (3 часа)</w:t>
            </w:r>
          </w:p>
        </w:tc>
      </w:tr>
      <w:tr w:rsidR="00A103DD" w:rsidRPr="007F021E" w:rsidTr="00C42166">
        <w:tc>
          <w:tcPr>
            <w:tcW w:w="817" w:type="dxa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27</w:t>
            </w:r>
          </w:p>
        </w:tc>
        <w:tc>
          <w:tcPr>
            <w:tcW w:w="992" w:type="dxa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103DD" w:rsidRPr="00395159" w:rsidRDefault="00A103D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     марта</w:t>
            </w:r>
          </w:p>
        </w:tc>
        <w:tc>
          <w:tcPr>
            <w:tcW w:w="3260" w:type="dxa"/>
          </w:tcPr>
          <w:p w:rsidR="00A103DD" w:rsidRPr="00C07F6B" w:rsidRDefault="00A103D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E51482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Симфоническая сказка</w:t>
            </w: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«Петя и волк»</w:t>
            </w:r>
          </w:p>
          <w:p w:rsidR="00A103DD" w:rsidRPr="00C07F6B" w:rsidRDefault="00A103D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С.С.Прокофьев, симфоническая сказка. Симфонический оркестр сюжет, тема, тембр</w:t>
            </w:r>
          </w:p>
        </w:tc>
        <w:tc>
          <w:tcPr>
            <w:tcW w:w="1701" w:type="dxa"/>
          </w:tcPr>
          <w:p w:rsidR="00A103DD" w:rsidRPr="0033710D" w:rsidRDefault="00A103D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 88-93</w:t>
            </w:r>
          </w:p>
        </w:tc>
        <w:tc>
          <w:tcPr>
            <w:tcW w:w="2835" w:type="dxa"/>
          </w:tcPr>
          <w:p w:rsidR="00A103DD" w:rsidRPr="00505259" w:rsidRDefault="00024A73" w:rsidP="0033710D">
            <w:pPr>
              <w:rPr>
                <w:rFonts w:cs="Times New Roman"/>
                <w:color w:val="FF0000"/>
                <w:sz w:val="24"/>
                <w:szCs w:val="24"/>
              </w:rPr>
            </w:pPr>
            <w:hyperlink r:id="rId50" w:history="1">
              <w:r w:rsidR="00A103DD">
                <w:rPr>
                  <w:rStyle w:val="a4"/>
                </w:rPr>
                <w:t>https://radostmoya.ru/project/shishkina_shkola_muzyka/video/?watch=cergeq_prokofev_petya_i_volk</w:t>
              </w:r>
            </w:hyperlink>
          </w:p>
        </w:tc>
        <w:tc>
          <w:tcPr>
            <w:tcW w:w="1980" w:type="dxa"/>
          </w:tcPr>
          <w:p w:rsidR="00A103DD" w:rsidRPr="00505259" w:rsidRDefault="00A103DD" w:rsidP="0033710D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5052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Прослушать сказку и нарисовать рисунок.</w:t>
            </w:r>
          </w:p>
        </w:tc>
        <w:tc>
          <w:tcPr>
            <w:tcW w:w="1440" w:type="dxa"/>
          </w:tcPr>
          <w:p w:rsidR="00A103DD" w:rsidRPr="00505259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1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A103DD" w:rsidRPr="007F021E" w:rsidTr="00C42166">
        <w:tc>
          <w:tcPr>
            <w:tcW w:w="817" w:type="dxa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28</w:t>
            </w:r>
          </w:p>
        </w:tc>
        <w:tc>
          <w:tcPr>
            <w:tcW w:w="992" w:type="dxa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103DD" w:rsidRPr="006E5CE3" w:rsidRDefault="00A103D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   апреля</w:t>
            </w:r>
          </w:p>
        </w:tc>
        <w:tc>
          <w:tcPr>
            <w:tcW w:w="3260" w:type="dxa"/>
          </w:tcPr>
          <w:p w:rsidR="00A103DD" w:rsidRDefault="00A103D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Сюита М.П.Мусоргского «Картинки с выставки»</w:t>
            </w:r>
          </w:p>
          <w:p w:rsidR="00A103DD" w:rsidRPr="00E51482" w:rsidRDefault="00A103D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Музыкальные портреты и образы в сюите М.П.Мусоргского «картинки с выставки»</w:t>
            </w:r>
          </w:p>
        </w:tc>
        <w:tc>
          <w:tcPr>
            <w:tcW w:w="1701" w:type="dxa"/>
          </w:tcPr>
          <w:p w:rsidR="00A103DD" w:rsidRPr="0033710D" w:rsidRDefault="00A103D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 92-93</w:t>
            </w:r>
          </w:p>
        </w:tc>
        <w:tc>
          <w:tcPr>
            <w:tcW w:w="2835" w:type="dxa"/>
          </w:tcPr>
          <w:p w:rsidR="00A103DD" w:rsidRPr="007F021E" w:rsidRDefault="00024A73" w:rsidP="003371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2" w:history="1"/>
            <w:hyperlink r:id="rId53" w:history="1">
              <w:r w:rsidR="00A103DD">
                <w:rPr>
                  <w:rStyle w:val="a4"/>
                </w:rPr>
                <w:t>https://radostmoya.ru/project/shishkina_shkola_muzyka/video/?watch=musorgskii_kartinki_s_vystavki</w:t>
              </w:r>
            </w:hyperlink>
          </w:p>
        </w:tc>
        <w:tc>
          <w:tcPr>
            <w:tcW w:w="1980" w:type="dxa"/>
          </w:tcPr>
          <w:p w:rsidR="00A103DD" w:rsidRDefault="00A103DD" w:rsidP="0033710D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Нарисовать рисунок к прос</w:t>
            </w:r>
            <w:r w:rsidRPr="00C8054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лушанной музыке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</w:p>
          <w:p w:rsidR="00A103DD" w:rsidRPr="007F021E" w:rsidRDefault="00A103DD" w:rsidP="0033710D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Просмотреть мультфильм «Картинки с выставки» «Избушка на курьих ножках»; «Балет невылупившихся птенцов»</w:t>
            </w:r>
          </w:p>
        </w:tc>
        <w:tc>
          <w:tcPr>
            <w:tcW w:w="1440" w:type="dxa"/>
          </w:tcPr>
          <w:p w:rsidR="00A103DD" w:rsidRPr="007F021E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4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A103DD" w:rsidRPr="007F021E" w:rsidTr="00C42166">
        <w:tc>
          <w:tcPr>
            <w:tcW w:w="817" w:type="dxa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29</w:t>
            </w:r>
          </w:p>
        </w:tc>
        <w:tc>
          <w:tcPr>
            <w:tcW w:w="992" w:type="dxa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103DD" w:rsidRPr="006E5CE3" w:rsidRDefault="00A103D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  апреля</w:t>
            </w:r>
          </w:p>
        </w:tc>
        <w:tc>
          <w:tcPr>
            <w:tcW w:w="3260" w:type="dxa"/>
          </w:tcPr>
          <w:p w:rsidR="00A103DD" w:rsidRPr="00321EF5" w:rsidRDefault="00A103D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321EF5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«Звучит нестареющий Моцарт»</w:t>
            </w:r>
          </w:p>
          <w:p w:rsidR="00A103DD" w:rsidRPr="00C07F6B" w:rsidRDefault="00A103D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В.А.Моцарт, симфония №40 часть </w:t>
            </w: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, фрагмент, В.А.Моцарт увертюра к опере «Свадьба Фигаро»</w:t>
            </w:r>
          </w:p>
        </w:tc>
        <w:tc>
          <w:tcPr>
            <w:tcW w:w="1701" w:type="dxa"/>
          </w:tcPr>
          <w:p w:rsidR="00A103DD" w:rsidRPr="0033710D" w:rsidRDefault="00A103D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 98-103</w:t>
            </w:r>
          </w:p>
        </w:tc>
        <w:tc>
          <w:tcPr>
            <w:tcW w:w="2835" w:type="dxa"/>
          </w:tcPr>
          <w:p w:rsidR="00A103DD" w:rsidRDefault="00024A73" w:rsidP="0033710D">
            <w:hyperlink r:id="rId55" w:history="1">
              <w:r w:rsidR="00A103DD">
                <w:rPr>
                  <w:rStyle w:val="a4"/>
                </w:rPr>
                <w:t>https://resh.edu.ru/subject/lesson/4339/main/227758/</w:t>
              </w:r>
            </w:hyperlink>
          </w:p>
        </w:tc>
        <w:tc>
          <w:tcPr>
            <w:tcW w:w="1980" w:type="dxa"/>
          </w:tcPr>
          <w:p w:rsidR="00A103DD" w:rsidRPr="007F021E" w:rsidRDefault="00A103DD" w:rsidP="0033710D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5052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Выполнить задания в учебнике на стр.100, 103</w:t>
            </w:r>
          </w:p>
        </w:tc>
        <w:tc>
          <w:tcPr>
            <w:tcW w:w="1440" w:type="dxa"/>
          </w:tcPr>
          <w:p w:rsidR="00A103DD" w:rsidRPr="007F021E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6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A103DD" w:rsidRPr="007F021E" w:rsidTr="00123737">
        <w:tc>
          <w:tcPr>
            <w:tcW w:w="14868" w:type="dxa"/>
            <w:gridSpan w:val="8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  <w:r w:rsidRPr="00C42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A103DD" w:rsidRPr="007F021E" w:rsidTr="00C42166">
        <w:tc>
          <w:tcPr>
            <w:tcW w:w="817" w:type="dxa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 30</w:t>
            </w:r>
          </w:p>
        </w:tc>
        <w:tc>
          <w:tcPr>
            <w:tcW w:w="992" w:type="dxa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103DD" w:rsidRPr="006E5CE3" w:rsidRDefault="00A103DD" w:rsidP="00E20D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неделя    апреля</w:t>
            </w:r>
          </w:p>
          <w:p w:rsidR="00A103DD" w:rsidRPr="006E5CE3" w:rsidRDefault="00A103DD" w:rsidP="00E2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03DD" w:rsidRPr="00C07F6B" w:rsidRDefault="00A103D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Волшебный цветик-</w:t>
            </w:r>
            <w:proofErr w:type="spellStart"/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A46A6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И все это Бах…</w:t>
            </w:r>
          </w:p>
          <w:p w:rsidR="00A103DD" w:rsidRPr="00C07F6B" w:rsidRDefault="00A103D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И.С.Бах</w:t>
            </w:r>
            <w:proofErr w:type="spellEnd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краткие </w:t>
            </w:r>
            <w:proofErr w:type="spellStart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биограф</w:t>
            </w:r>
            <w:proofErr w:type="gramStart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ведения</w:t>
            </w:r>
            <w:proofErr w:type="spellEnd"/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, орган. Органная прелюдия и фуга ре-минор</w:t>
            </w:r>
          </w:p>
        </w:tc>
        <w:tc>
          <w:tcPr>
            <w:tcW w:w="1701" w:type="dxa"/>
          </w:tcPr>
          <w:p w:rsidR="00A103DD" w:rsidRPr="00C07F6B" w:rsidRDefault="00A103D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Учебник с </w:t>
            </w: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104-111</w:t>
            </w:r>
          </w:p>
        </w:tc>
        <w:tc>
          <w:tcPr>
            <w:tcW w:w="2835" w:type="dxa"/>
          </w:tcPr>
          <w:p w:rsidR="00A103DD" w:rsidRDefault="00024A73" w:rsidP="0033710D">
            <w:hyperlink r:id="rId57" w:history="1">
              <w:r w:rsidR="00A103DD">
                <w:rPr>
                  <w:rStyle w:val="a4"/>
                </w:rPr>
                <w:t>https://resh.edu.ru/subject/lesson/4338/main/51766/</w:t>
              </w:r>
            </w:hyperlink>
          </w:p>
        </w:tc>
        <w:tc>
          <w:tcPr>
            <w:tcW w:w="1980" w:type="dxa"/>
          </w:tcPr>
          <w:p w:rsidR="00A103DD" w:rsidRPr="007F021E" w:rsidRDefault="00A103DD" w:rsidP="0033710D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A103DD" w:rsidRPr="007F021E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8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A103DD" w:rsidRPr="007F021E" w:rsidTr="00C42166">
        <w:tc>
          <w:tcPr>
            <w:tcW w:w="817" w:type="dxa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31</w:t>
            </w:r>
          </w:p>
        </w:tc>
        <w:tc>
          <w:tcPr>
            <w:tcW w:w="992" w:type="dxa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103DD" w:rsidRPr="006E5CE3" w:rsidRDefault="00A103DD" w:rsidP="00E20D1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неделя    апреля</w:t>
            </w:r>
          </w:p>
          <w:p w:rsidR="00A103DD" w:rsidRPr="006E5CE3" w:rsidRDefault="00A103DD" w:rsidP="00E2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03DD" w:rsidRPr="00DA46A6" w:rsidRDefault="00A103D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DA46A6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Все в движении</w:t>
            </w:r>
          </w:p>
          <w:p w:rsidR="00A103DD" w:rsidRPr="00C07F6B" w:rsidRDefault="00A103D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07F6B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Повторение: выразительность, изобразительность, темп, контраст, лад</w:t>
            </w:r>
          </w:p>
        </w:tc>
        <w:tc>
          <w:tcPr>
            <w:tcW w:w="1701" w:type="dxa"/>
          </w:tcPr>
          <w:p w:rsidR="00A103DD" w:rsidRPr="0033710D" w:rsidRDefault="00A103D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 112-115</w:t>
            </w:r>
          </w:p>
        </w:tc>
        <w:tc>
          <w:tcPr>
            <w:tcW w:w="2835" w:type="dxa"/>
          </w:tcPr>
          <w:p w:rsidR="00A103DD" w:rsidRDefault="00A103DD" w:rsidP="0033710D"/>
        </w:tc>
        <w:tc>
          <w:tcPr>
            <w:tcW w:w="1980" w:type="dxa"/>
          </w:tcPr>
          <w:p w:rsidR="00A103DD" w:rsidRPr="007F021E" w:rsidRDefault="00A103DD" w:rsidP="0033710D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5052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Выполнить задание в учебнике на стр. 113</w:t>
            </w:r>
          </w:p>
        </w:tc>
        <w:tc>
          <w:tcPr>
            <w:tcW w:w="1440" w:type="dxa"/>
          </w:tcPr>
          <w:p w:rsidR="00A103DD" w:rsidRPr="007F021E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9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A103DD" w:rsidRPr="007F021E" w:rsidTr="00C42166">
        <w:tc>
          <w:tcPr>
            <w:tcW w:w="817" w:type="dxa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32</w:t>
            </w:r>
          </w:p>
        </w:tc>
        <w:tc>
          <w:tcPr>
            <w:tcW w:w="992" w:type="dxa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103DD" w:rsidRPr="00395159" w:rsidRDefault="00A103DD" w:rsidP="00E20D1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неделя         мая</w:t>
            </w:r>
          </w:p>
          <w:p w:rsidR="00A103DD" w:rsidRPr="006E5CE3" w:rsidRDefault="00A103DD" w:rsidP="00E2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03DD" w:rsidRDefault="00A103D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Музыка учит людей понимать друг друга</w:t>
            </w:r>
          </w:p>
          <w:p w:rsidR="00A103DD" w:rsidRPr="00DA46A6" w:rsidRDefault="00A103D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Песня. Танец. Марш. Композитор- исполнитель- слушатель. Творчество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Д.Б.Кабалевского</w:t>
            </w:r>
            <w:proofErr w:type="spellEnd"/>
          </w:p>
        </w:tc>
        <w:tc>
          <w:tcPr>
            <w:tcW w:w="1701" w:type="dxa"/>
          </w:tcPr>
          <w:p w:rsidR="00A103DD" w:rsidRPr="0033710D" w:rsidRDefault="00A103D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>Учебник с 113-115</w:t>
            </w:r>
          </w:p>
        </w:tc>
        <w:tc>
          <w:tcPr>
            <w:tcW w:w="2835" w:type="dxa"/>
          </w:tcPr>
          <w:p w:rsidR="00A103DD" w:rsidRDefault="00A103DD" w:rsidP="0033710D"/>
        </w:tc>
        <w:tc>
          <w:tcPr>
            <w:tcW w:w="1980" w:type="dxa"/>
          </w:tcPr>
          <w:p w:rsidR="00A103DD" w:rsidRPr="007F021E" w:rsidRDefault="00A103DD" w:rsidP="0033710D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A103DD" w:rsidRPr="007F021E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60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A103DD" w:rsidRPr="007F021E" w:rsidTr="00C42166">
        <w:tc>
          <w:tcPr>
            <w:tcW w:w="817" w:type="dxa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33</w:t>
            </w:r>
          </w:p>
        </w:tc>
        <w:tc>
          <w:tcPr>
            <w:tcW w:w="992" w:type="dxa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103DD" w:rsidRPr="006E5CE3" w:rsidRDefault="00A103DD" w:rsidP="00E20D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неделя         мая</w:t>
            </w:r>
          </w:p>
          <w:p w:rsidR="00A103DD" w:rsidRPr="006E5CE3" w:rsidRDefault="00A103DD" w:rsidP="00E20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03DD" w:rsidRDefault="00A103D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E10EBE"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Два лада</w:t>
            </w:r>
          </w:p>
          <w:p w:rsidR="00A103DD" w:rsidRPr="00E10EBE" w:rsidRDefault="00A103D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Музыкальный лад: мажор, минор. Тембр, краска, выразительность, легенда.</w:t>
            </w:r>
          </w:p>
        </w:tc>
        <w:tc>
          <w:tcPr>
            <w:tcW w:w="1701" w:type="dxa"/>
          </w:tcPr>
          <w:p w:rsidR="00A103DD" w:rsidRPr="0033710D" w:rsidRDefault="00A103DD" w:rsidP="0033710D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0"/>
                <w:szCs w:val="20"/>
              </w:rPr>
            </w:pPr>
            <w:r w:rsidRPr="0033710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Учебник с </w:t>
            </w:r>
            <w:r w:rsidRPr="0033710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118-121</w:t>
            </w:r>
          </w:p>
        </w:tc>
        <w:tc>
          <w:tcPr>
            <w:tcW w:w="2835" w:type="dxa"/>
          </w:tcPr>
          <w:p w:rsidR="00A103DD" w:rsidRDefault="00A103DD" w:rsidP="0033710D"/>
        </w:tc>
        <w:tc>
          <w:tcPr>
            <w:tcW w:w="1980" w:type="dxa"/>
          </w:tcPr>
          <w:p w:rsidR="00A103DD" w:rsidRPr="007F021E" w:rsidRDefault="00A103DD" w:rsidP="0033710D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50525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Выполнить задания в учебнике на стр.119; 121</w:t>
            </w:r>
          </w:p>
        </w:tc>
        <w:tc>
          <w:tcPr>
            <w:tcW w:w="1440" w:type="dxa"/>
          </w:tcPr>
          <w:p w:rsidR="00A103DD" w:rsidRPr="007F021E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61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A103DD" w:rsidRPr="007F021E" w:rsidTr="00C42166">
        <w:tc>
          <w:tcPr>
            <w:tcW w:w="817" w:type="dxa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34 </w:t>
            </w:r>
          </w:p>
        </w:tc>
        <w:tc>
          <w:tcPr>
            <w:tcW w:w="992" w:type="dxa"/>
            <w:vAlign w:val="center"/>
          </w:tcPr>
          <w:p w:rsidR="00A103DD" w:rsidRPr="00505259" w:rsidRDefault="00A103DD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103DD" w:rsidRPr="006E5CE3" w:rsidRDefault="00A103DD" w:rsidP="00E2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       мая</w:t>
            </w:r>
          </w:p>
        </w:tc>
        <w:tc>
          <w:tcPr>
            <w:tcW w:w="3260" w:type="dxa"/>
          </w:tcPr>
          <w:p w:rsidR="00A103DD" w:rsidRDefault="00A103DD" w:rsidP="0033710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Могут ли иссякнуть мелодии?</w:t>
            </w:r>
          </w:p>
          <w:p w:rsidR="00A103DD" w:rsidRPr="00E10EBE" w:rsidRDefault="00A103DD" w:rsidP="0033710D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Международные музыкальные конкурсы. Мир композитора</w:t>
            </w:r>
          </w:p>
        </w:tc>
        <w:tc>
          <w:tcPr>
            <w:tcW w:w="1701" w:type="dxa"/>
          </w:tcPr>
          <w:p w:rsidR="00A103DD" w:rsidRPr="007F021E" w:rsidRDefault="00A103DD" w:rsidP="0033710D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03DD" w:rsidRDefault="00A103DD" w:rsidP="0033710D"/>
        </w:tc>
        <w:tc>
          <w:tcPr>
            <w:tcW w:w="1980" w:type="dxa"/>
          </w:tcPr>
          <w:p w:rsidR="00A103DD" w:rsidRPr="007F021E" w:rsidRDefault="00A103DD" w:rsidP="0033710D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A103DD" w:rsidRPr="007F021E" w:rsidRDefault="003222A4" w:rsidP="0033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6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62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</w:tbl>
    <w:p w:rsidR="00F52487" w:rsidRPr="007F021E" w:rsidRDefault="00F52487" w:rsidP="00F52487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2007" w:rsidRDefault="00A82007"/>
    <w:sectPr w:rsidR="00A82007" w:rsidSect="007F02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487"/>
    <w:rsid w:val="00024A73"/>
    <w:rsid w:val="00043C99"/>
    <w:rsid w:val="001867FD"/>
    <w:rsid w:val="001915D4"/>
    <w:rsid w:val="001C513C"/>
    <w:rsid w:val="003222A4"/>
    <w:rsid w:val="0033710D"/>
    <w:rsid w:val="004C3E84"/>
    <w:rsid w:val="00505259"/>
    <w:rsid w:val="0063190F"/>
    <w:rsid w:val="006E5CE3"/>
    <w:rsid w:val="009C2E26"/>
    <w:rsid w:val="00A103DD"/>
    <w:rsid w:val="00A82007"/>
    <w:rsid w:val="00C42166"/>
    <w:rsid w:val="00C80545"/>
    <w:rsid w:val="00CF6CDE"/>
    <w:rsid w:val="00F52487"/>
    <w:rsid w:val="00FC6C33"/>
    <w:rsid w:val="00FC7162"/>
    <w:rsid w:val="00FE1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Strong"/>
    <w:basedOn w:val="a0"/>
    <w:uiPriority w:val="22"/>
    <w:qFormat/>
    <w:rsid w:val="00505259"/>
    <w:rPr>
      <w:b/>
      <w:bCs/>
    </w:rPr>
  </w:style>
  <w:style w:type="character" w:styleId="a6">
    <w:name w:val="Emphasis"/>
    <w:basedOn w:val="a0"/>
    <w:uiPriority w:val="20"/>
    <w:qFormat/>
    <w:rsid w:val="003222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Strong"/>
    <w:basedOn w:val="a0"/>
    <w:uiPriority w:val="22"/>
    <w:qFormat/>
    <w:rsid w:val="00505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topic-44483866_40272047" TargetMode="External"/><Relationship Id="rId18" Type="http://schemas.openxmlformats.org/officeDocument/2006/relationships/hyperlink" Target="https://radostmoya.ru/project/shishkina_shkola_muzyka/video/?watch=marsh" TargetMode="External"/><Relationship Id="rId26" Type="http://schemas.openxmlformats.org/officeDocument/2006/relationships/hyperlink" Target="mailto:e-s-kovalevskaya@school227.ru" TargetMode="External"/><Relationship Id="rId39" Type="http://schemas.openxmlformats.org/officeDocument/2006/relationships/hyperlink" Target="https://radostmoya.ru/project/shishkina_shkola_muzyka/video/?watch=operaa" TargetMode="External"/><Relationship Id="rId21" Type="http://schemas.openxmlformats.org/officeDocument/2006/relationships/hyperlink" Target="https://vk.com/topic-44483866_40272047" TargetMode="External"/><Relationship Id="rId34" Type="http://schemas.openxmlformats.org/officeDocument/2006/relationships/hyperlink" Target="https://radostmoya.ru/project/shishkina_shkola_muzyka/video/?watch=folklor" TargetMode="External"/><Relationship Id="rId42" Type="http://schemas.openxmlformats.org/officeDocument/2006/relationships/hyperlink" Target="mailto:e-s-kovalevskaya@school227.ru" TargetMode="External"/><Relationship Id="rId47" Type="http://schemas.openxmlformats.org/officeDocument/2006/relationships/hyperlink" Target="https://vk.com/topic-44483866_40272047" TargetMode="External"/><Relationship Id="rId50" Type="http://schemas.openxmlformats.org/officeDocument/2006/relationships/hyperlink" Target="https://radostmoya.ru/project/shishkina_shkola_muzyka/video/?watch=cergeq_prokofev_petya_i_volk" TargetMode="External"/><Relationship Id="rId55" Type="http://schemas.openxmlformats.org/officeDocument/2006/relationships/hyperlink" Target="https://resh.edu.ru/subject/lesson/4339/main/227758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vk.com/topic-44483866_402720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adostmoya.ru/project/shishkina_shkola_muzyka/video/?watch=polka" TargetMode="External"/><Relationship Id="rId20" Type="http://schemas.openxmlformats.org/officeDocument/2006/relationships/hyperlink" Target="mailto:e-s-kovalevskaya@school227.ru" TargetMode="External"/><Relationship Id="rId29" Type="http://schemas.openxmlformats.org/officeDocument/2006/relationships/hyperlink" Target="https://yandex.ru/video/preview/?filmId=12440212747930010731&amp;url=http%3A%2F%2Fwww.youtube.com%2Fwatch%3Fv%3DyfC-jlv14Ns&amp;text=%D0%A0%D0%BE%D0%B6%D0%B4%D0%B5%D1%81%D1%82%D0%B2%D0%BE%20%D0%A5%D1%80%D0%B8%D1%81%D1%82%D0%BE%D0%B2%D0%BE%20%D0%B4%D0%BE%D0%B1%D1%80%D1%8B%D0%B9%20%D0%BF%D1%80%D0%B0%D0%B2%D0%BE%D1%81%D0%BB%D0%B0%D0%B2%D0%BD%D1%8B%D0%B9%20%D0%BC%D1%83%D0%BB%D1%8C%D1%82%D1%84%D0%B8%D0%BB%D1%8C%D0%BC%20%D0%B4%D0%BB%D1%8F%20%D0%B4%D0%B5%D1%82%D0%B5%D0%B9&amp;path=sharelink" TargetMode="External"/><Relationship Id="rId41" Type="http://schemas.openxmlformats.org/officeDocument/2006/relationships/hyperlink" Target="https://radostmoya.ru/project/shishkina_shkola_muzyka/video/?watch=balett" TargetMode="External"/><Relationship Id="rId54" Type="http://schemas.openxmlformats.org/officeDocument/2006/relationships/hyperlink" Target="mailto:e-s-kovalevskaya@school227.ru" TargetMode="External"/><Relationship Id="rId62" Type="http://schemas.openxmlformats.org/officeDocument/2006/relationships/hyperlink" Target="mailto:e-s-kovalevskaya@school227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-s-kovalevskaya@school227.ru" TargetMode="External"/><Relationship Id="rId11" Type="http://schemas.openxmlformats.org/officeDocument/2006/relationships/hyperlink" Target="https://radostmoya.ru/project/shishkina_shkola_muzyka/video/?watch=klavishnye_royal" TargetMode="External"/><Relationship Id="rId24" Type="http://schemas.openxmlformats.org/officeDocument/2006/relationships/hyperlink" Target="mailto:e-s-kovalevskaya@school227.ru" TargetMode="External"/><Relationship Id="rId32" Type="http://schemas.openxmlformats.org/officeDocument/2006/relationships/hyperlink" Target="mailto:e-s-kovalevskaya@school227.ru" TargetMode="External"/><Relationship Id="rId37" Type="http://schemas.openxmlformats.org/officeDocument/2006/relationships/hyperlink" Target="https://vk.com/topic-44483866_40272047" TargetMode="External"/><Relationship Id="rId40" Type="http://schemas.openxmlformats.org/officeDocument/2006/relationships/hyperlink" Target="mailto:e-s-kovalevskaya@school227.ru" TargetMode="External"/><Relationship Id="rId45" Type="http://schemas.openxmlformats.org/officeDocument/2006/relationships/hyperlink" Target="https://vk.com/topic-44483866_40272047" TargetMode="External"/><Relationship Id="rId53" Type="http://schemas.openxmlformats.org/officeDocument/2006/relationships/hyperlink" Target="https://radostmoya.ru/project/shishkina_shkola_muzyka/video/?watch=musorgskii_kartinki_s_vystavki" TargetMode="External"/><Relationship Id="rId58" Type="http://schemas.openxmlformats.org/officeDocument/2006/relationships/hyperlink" Target="mailto:e-s-kovalevskaya@school227.ru" TargetMode="External"/><Relationship Id="rId5" Type="http://schemas.openxmlformats.org/officeDocument/2006/relationships/hyperlink" Target="http://school227.ru/symbol.html" TargetMode="External"/><Relationship Id="rId15" Type="http://schemas.openxmlformats.org/officeDocument/2006/relationships/hyperlink" Target="https://radostmoya.ru/project/shishkina_shkola_muzyka/video/?watch=vals" TargetMode="External"/><Relationship Id="rId23" Type="http://schemas.openxmlformats.org/officeDocument/2006/relationships/hyperlink" Target="https://radostmoya.ru/project/shishkina_shkola_muzyka/video/?watch=kolokolaaa" TargetMode="External"/><Relationship Id="rId28" Type="http://schemas.openxmlformats.org/officeDocument/2006/relationships/hyperlink" Target="mailto:e-s-kovalevskaya@school227.ru" TargetMode="External"/><Relationship Id="rId36" Type="http://schemas.openxmlformats.org/officeDocument/2006/relationships/hyperlink" Target="mailto:e-s-kovalevskaya@school227.ru" TargetMode="External"/><Relationship Id="rId49" Type="http://schemas.openxmlformats.org/officeDocument/2006/relationships/hyperlink" Target="mailto:e-s-kovalevskaya@school227.ru" TargetMode="External"/><Relationship Id="rId57" Type="http://schemas.openxmlformats.org/officeDocument/2006/relationships/hyperlink" Target="https://resh.edu.ru/subject/lesson/4338/main/51766/" TargetMode="External"/><Relationship Id="rId61" Type="http://schemas.openxmlformats.org/officeDocument/2006/relationships/hyperlink" Target="mailto:e-s-kovalevskaya@school227.ru" TargetMode="External"/><Relationship Id="rId10" Type="http://schemas.openxmlformats.org/officeDocument/2006/relationships/hyperlink" Target="mailto:e-s-kovalevskaya@school227.ru" TargetMode="External"/><Relationship Id="rId19" Type="http://schemas.openxmlformats.org/officeDocument/2006/relationships/hyperlink" Target="mailto:e-s-kovalevskaya@school227.ru" TargetMode="External"/><Relationship Id="rId31" Type="http://schemas.openxmlformats.org/officeDocument/2006/relationships/hyperlink" Target="mailto:e-s-kovalevskaya@school227.ru" TargetMode="External"/><Relationship Id="rId44" Type="http://schemas.openxmlformats.org/officeDocument/2006/relationships/hyperlink" Target="mailto:e-s-kovalevskaya@school227.ru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mailto:e-s-kovalevskaya@school227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opic-44483866_40272047" TargetMode="External"/><Relationship Id="rId14" Type="http://schemas.openxmlformats.org/officeDocument/2006/relationships/hyperlink" Target="mailto:e-s-kovalevskaya@school227.ru" TargetMode="External"/><Relationship Id="rId22" Type="http://schemas.openxmlformats.org/officeDocument/2006/relationships/hyperlink" Target="mailto:e-s-kovalevskaya@school227.ru" TargetMode="External"/><Relationship Id="rId27" Type="http://schemas.openxmlformats.org/officeDocument/2006/relationships/hyperlink" Target="https://vk.com/topic-44483866_40272047" TargetMode="External"/><Relationship Id="rId30" Type="http://schemas.openxmlformats.org/officeDocument/2006/relationships/hyperlink" Target="mailto:e-s-kovalevskaya@school227.ru" TargetMode="External"/><Relationship Id="rId35" Type="http://schemas.openxmlformats.org/officeDocument/2006/relationships/hyperlink" Target="mailto:e-s-kovalevskaya@school227.ru" TargetMode="External"/><Relationship Id="rId43" Type="http://schemas.openxmlformats.org/officeDocument/2006/relationships/hyperlink" Target="https://radostmoya.ru/project/shishkina_shkola_muzyka/video/?watch=dirizher" TargetMode="External"/><Relationship Id="rId48" Type="http://schemas.openxmlformats.org/officeDocument/2006/relationships/hyperlink" Target="mailto:e-s-kovalevskaya@school227.ru" TargetMode="External"/><Relationship Id="rId56" Type="http://schemas.openxmlformats.org/officeDocument/2006/relationships/hyperlink" Target="mailto:e-s-kovalevskaya@school227.ru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e-s-kovalevskaya@school227.ru" TargetMode="External"/><Relationship Id="rId51" Type="http://schemas.openxmlformats.org/officeDocument/2006/relationships/hyperlink" Target="mailto:e-s-kovalevskaya@school227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-s-kovalevskaya@school227.ru" TargetMode="External"/><Relationship Id="rId17" Type="http://schemas.openxmlformats.org/officeDocument/2006/relationships/hyperlink" Target="mailto:e-s-kovalevskaya@school227.ru" TargetMode="External"/><Relationship Id="rId25" Type="http://schemas.openxmlformats.org/officeDocument/2006/relationships/hyperlink" Target="mailto:e-s-kovalevskaya@school227.ru" TargetMode="External"/><Relationship Id="rId33" Type="http://schemas.openxmlformats.org/officeDocument/2006/relationships/hyperlink" Target="mailto:e-s-kovalevskaya@school227.ru" TargetMode="External"/><Relationship Id="rId38" Type="http://schemas.openxmlformats.org/officeDocument/2006/relationships/hyperlink" Target="mailto:e-s-kovalevskaya@school227.ru" TargetMode="External"/><Relationship Id="rId46" Type="http://schemas.openxmlformats.org/officeDocument/2006/relationships/hyperlink" Target="mailto:e-s-kovalevskaya@school227.ru" TargetMode="External"/><Relationship Id="rId59" Type="http://schemas.openxmlformats.org/officeDocument/2006/relationships/hyperlink" Target="mailto:e-s-kovalevskaya@school2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Седов </cp:lastModifiedBy>
  <cp:revision>7</cp:revision>
  <dcterms:created xsi:type="dcterms:W3CDTF">2020-03-20T08:05:00Z</dcterms:created>
  <dcterms:modified xsi:type="dcterms:W3CDTF">2020-09-28T11:35:00Z</dcterms:modified>
</cp:coreProperties>
</file>